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0" w:rsidRPr="0084364A" w:rsidRDefault="00A81EA0" w:rsidP="0084364A">
      <w:pPr>
        <w:spacing w:after="0"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  <w:r w:rsidRPr="0084364A">
        <w:rPr>
          <w:b/>
          <w:szCs w:val="28"/>
        </w:rPr>
        <w:t>ПРЕДЛОЖЕНИЯ</w:t>
      </w:r>
    </w:p>
    <w:p w:rsidR="0084364A" w:rsidRPr="0084364A" w:rsidRDefault="00A81EA0" w:rsidP="0084364A">
      <w:pPr>
        <w:spacing w:after="0" w:line="240" w:lineRule="auto"/>
        <w:ind w:firstLine="709"/>
        <w:jc w:val="center"/>
        <w:rPr>
          <w:b/>
          <w:szCs w:val="28"/>
        </w:rPr>
      </w:pPr>
      <w:r w:rsidRPr="0084364A">
        <w:rPr>
          <w:b/>
          <w:szCs w:val="28"/>
        </w:rPr>
        <w:t xml:space="preserve">Общественного совета при Комитете по культуре и искусству Мурманской области по улучшению качества </w:t>
      </w:r>
      <w:r w:rsidR="009622C7">
        <w:rPr>
          <w:b/>
          <w:szCs w:val="28"/>
        </w:rPr>
        <w:t>работы</w:t>
      </w:r>
      <w:r w:rsidRPr="0084364A">
        <w:rPr>
          <w:b/>
          <w:szCs w:val="28"/>
        </w:rPr>
        <w:t xml:space="preserve"> организаций культуры</w:t>
      </w:r>
      <w:r w:rsidR="002855C0" w:rsidRPr="0084364A">
        <w:rPr>
          <w:b/>
          <w:szCs w:val="28"/>
        </w:rPr>
        <w:t>, в отношении которых в 201</w:t>
      </w:r>
      <w:r w:rsidR="007A4F6A">
        <w:rPr>
          <w:b/>
          <w:szCs w:val="28"/>
        </w:rPr>
        <w:t>6</w:t>
      </w:r>
      <w:r w:rsidR="002855C0" w:rsidRPr="0084364A">
        <w:rPr>
          <w:b/>
          <w:szCs w:val="28"/>
        </w:rPr>
        <w:t xml:space="preserve"> году проведены мероприятия по независ</w:t>
      </w:r>
      <w:r w:rsidR="0084364A" w:rsidRPr="0084364A">
        <w:rPr>
          <w:b/>
          <w:szCs w:val="28"/>
        </w:rPr>
        <w:t>и</w:t>
      </w:r>
      <w:r w:rsidR="002855C0" w:rsidRPr="0084364A">
        <w:rPr>
          <w:b/>
          <w:szCs w:val="28"/>
        </w:rPr>
        <w:t>мой</w:t>
      </w:r>
      <w:r w:rsidR="0084364A" w:rsidRPr="0084364A">
        <w:rPr>
          <w:b/>
          <w:szCs w:val="28"/>
        </w:rPr>
        <w:t xml:space="preserve"> оценке качества их работы</w:t>
      </w:r>
    </w:p>
    <w:p w:rsidR="0084364A" w:rsidRPr="0084364A" w:rsidRDefault="0084364A" w:rsidP="0084364A">
      <w:pPr>
        <w:spacing w:after="0" w:line="240" w:lineRule="auto"/>
        <w:ind w:firstLine="709"/>
        <w:jc w:val="center"/>
        <w:rPr>
          <w:b/>
          <w:szCs w:val="28"/>
        </w:rPr>
      </w:pPr>
    </w:p>
    <w:p w:rsidR="0084364A" w:rsidRPr="00D24D72" w:rsidRDefault="00D24D72" w:rsidP="002976A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Общественный совет при Комитете по культуре и искусству Мурманской области рекомендует </w:t>
      </w:r>
      <w:r w:rsidR="009622C7">
        <w:rPr>
          <w:szCs w:val="28"/>
        </w:rPr>
        <w:t>48</w:t>
      </w:r>
      <w:r w:rsidR="00624EF3">
        <w:rPr>
          <w:szCs w:val="28"/>
        </w:rPr>
        <w:t xml:space="preserve"> </w:t>
      </w:r>
      <w:r>
        <w:rPr>
          <w:szCs w:val="28"/>
        </w:rPr>
        <w:t>организациям культуры</w:t>
      </w:r>
      <w:r w:rsidR="00624EF3">
        <w:rPr>
          <w:szCs w:val="28"/>
        </w:rPr>
        <w:t xml:space="preserve">, в отношении которых была проведена независимая оценка качества их деятельности, </w:t>
      </w:r>
      <w:r>
        <w:rPr>
          <w:szCs w:val="28"/>
        </w:rPr>
        <w:t xml:space="preserve">провести следующую работу: </w:t>
      </w:r>
    </w:p>
    <w:p w:rsidR="00A81EA0" w:rsidRPr="0084364A" w:rsidRDefault="002855C0" w:rsidP="002976AB">
      <w:pPr>
        <w:spacing w:after="0" w:line="240" w:lineRule="auto"/>
        <w:ind w:firstLine="709"/>
        <w:jc w:val="both"/>
        <w:rPr>
          <w:b/>
          <w:szCs w:val="28"/>
        </w:rPr>
      </w:pPr>
      <w:r w:rsidRPr="0084364A">
        <w:rPr>
          <w:b/>
          <w:szCs w:val="28"/>
        </w:rPr>
        <w:t xml:space="preserve">  </w:t>
      </w:r>
    </w:p>
    <w:p w:rsidR="0018104D" w:rsidRPr="002976AB" w:rsidRDefault="0018104D" w:rsidP="002976A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b/>
          <w:szCs w:val="28"/>
        </w:rPr>
      </w:pPr>
      <w:r w:rsidRPr="002976AB">
        <w:rPr>
          <w:b/>
          <w:szCs w:val="28"/>
        </w:rPr>
        <w:t>Критерий «Открытость и доступность информации об организации культуры»</w:t>
      </w:r>
    </w:p>
    <w:p w:rsidR="0018104D" w:rsidRPr="0084364A" w:rsidRDefault="0018104D" w:rsidP="002976AB">
      <w:pPr>
        <w:spacing w:after="0" w:line="240" w:lineRule="auto"/>
        <w:ind w:firstLine="709"/>
        <w:jc w:val="both"/>
        <w:rPr>
          <w:szCs w:val="28"/>
        </w:rPr>
      </w:pPr>
    </w:p>
    <w:p w:rsidR="0018104D" w:rsidRPr="0084364A" w:rsidRDefault="0084364A" w:rsidP="002976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84364A">
        <w:rPr>
          <w:szCs w:val="28"/>
        </w:rPr>
        <w:t xml:space="preserve">оздать официальные Интернет-сайты </w:t>
      </w:r>
      <w:r>
        <w:rPr>
          <w:szCs w:val="28"/>
        </w:rPr>
        <w:t>тем организациям</w:t>
      </w:r>
      <w:r w:rsidR="0018104D" w:rsidRPr="0084364A">
        <w:rPr>
          <w:szCs w:val="28"/>
        </w:rPr>
        <w:t xml:space="preserve"> культуры, у которых </w:t>
      </w:r>
      <w:r w:rsidR="00D157E4">
        <w:rPr>
          <w:szCs w:val="28"/>
        </w:rPr>
        <w:t>их нет</w:t>
      </w:r>
      <w:r w:rsidR="0018104D" w:rsidRPr="0084364A">
        <w:rPr>
          <w:szCs w:val="28"/>
        </w:rPr>
        <w:t xml:space="preserve"> или </w:t>
      </w:r>
      <w:r w:rsidR="00D157E4">
        <w:rPr>
          <w:szCs w:val="28"/>
        </w:rPr>
        <w:t xml:space="preserve">которые </w:t>
      </w:r>
      <w:r w:rsidR="0018104D" w:rsidRPr="0084364A">
        <w:rPr>
          <w:szCs w:val="28"/>
        </w:rPr>
        <w:t xml:space="preserve">имеют </w:t>
      </w:r>
      <w:r w:rsidR="00D157E4">
        <w:rPr>
          <w:szCs w:val="28"/>
        </w:rPr>
        <w:t xml:space="preserve">только </w:t>
      </w:r>
      <w:r w:rsidR="0018104D" w:rsidRPr="0084364A">
        <w:rPr>
          <w:szCs w:val="28"/>
        </w:rPr>
        <w:t>представительства в социальных сетях</w:t>
      </w:r>
      <w:r w:rsidR="00A1792E">
        <w:rPr>
          <w:szCs w:val="28"/>
        </w:rPr>
        <w:t>.</w:t>
      </w:r>
    </w:p>
    <w:p w:rsidR="0018104D" w:rsidRPr="0084364A" w:rsidRDefault="0084364A" w:rsidP="002976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Организациям</w:t>
      </w:r>
      <w:r w:rsidR="0018104D" w:rsidRPr="0084364A">
        <w:rPr>
          <w:szCs w:val="28"/>
        </w:rPr>
        <w:t xml:space="preserve"> культуры, у которых </w:t>
      </w:r>
      <w:r w:rsidR="00D157E4">
        <w:rPr>
          <w:szCs w:val="28"/>
        </w:rPr>
        <w:t>есть</w:t>
      </w:r>
      <w:r w:rsidR="0018104D" w:rsidRPr="0084364A">
        <w:rPr>
          <w:szCs w:val="28"/>
        </w:rPr>
        <w:t xml:space="preserve"> официальные Интернет-сайты</w:t>
      </w:r>
      <w:r>
        <w:rPr>
          <w:szCs w:val="28"/>
        </w:rPr>
        <w:t>:</w:t>
      </w:r>
      <w:r w:rsidR="0018104D" w:rsidRPr="0084364A">
        <w:rPr>
          <w:szCs w:val="28"/>
        </w:rPr>
        <w:t xml:space="preserve"> </w:t>
      </w:r>
    </w:p>
    <w:p w:rsidR="0018104D" w:rsidRPr="0084364A" w:rsidRDefault="0018104D" w:rsidP="00297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>- актуализировать и/или дополнить контактную информацию, а также сведения об учредителе и учредительных документах;</w:t>
      </w:r>
    </w:p>
    <w:p w:rsidR="0018104D" w:rsidRDefault="0018104D" w:rsidP="00297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 xml:space="preserve">- </w:t>
      </w:r>
      <w:proofErr w:type="gramStart"/>
      <w:r w:rsidRPr="0084364A">
        <w:rPr>
          <w:szCs w:val="28"/>
        </w:rPr>
        <w:t>разместить схему</w:t>
      </w:r>
      <w:proofErr w:type="gramEnd"/>
      <w:r w:rsidRPr="0084364A">
        <w:rPr>
          <w:szCs w:val="28"/>
        </w:rPr>
        <w:t xml:space="preserve"> проезда к учреждению общест</w:t>
      </w:r>
      <w:r w:rsidR="009622C7">
        <w:rPr>
          <w:szCs w:val="28"/>
        </w:rPr>
        <w:t>венным и/или личным транспортом;</w:t>
      </w:r>
    </w:p>
    <w:p w:rsidR="009622C7" w:rsidRPr="0084364A" w:rsidRDefault="009622C7" w:rsidP="00297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опубликовать информацию о деятельности организации культуры по итогам 2015 года и в течение 2016 года. </w:t>
      </w:r>
    </w:p>
    <w:p w:rsidR="006376A2" w:rsidRPr="0084364A" w:rsidRDefault="0018104D" w:rsidP="002976A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>Провести анализ используемых форм и методов информирования населения о предстоящих выставках, музейных и культурно-массовых мероприятиях</w:t>
      </w:r>
      <w:r w:rsidR="0084364A">
        <w:rPr>
          <w:szCs w:val="28"/>
        </w:rPr>
        <w:t>.</w:t>
      </w:r>
      <w:r w:rsidR="009869DD" w:rsidRPr="0084364A">
        <w:rPr>
          <w:szCs w:val="28"/>
        </w:rPr>
        <w:t xml:space="preserve"> </w:t>
      </w:r>
      <w:r w:rsidR="0084364A">
        <w:rPr>
          <w:szCs w:val="28"/>
        </w:rPr>
        <w:t>П</w:t>
      </w:r>
      <w:r w:rsidR="009869DD" w:rsidRPr="0084364A">
        <w:rPr>
          <w:szCs w:val="28"/>
        </w:rPr>
        <w:t>о итогам</w:t>
      </w:r>
      <w:r w:rsidR="0084364A">
        <w:rPr>
          <w:szCs w:val="28"/>
        </w:rPr>
        <w:t xml:space="preserve"> анализа</w:t>
      </w:r>
      <w:r w:rsidR="009869DD" w:rsidRPr="0084364A">
        <w:rPr>
          <w:szCs w:val="28"/>
        </w:rPr>
        <w:t xml:space="preserve"> внести корректировки в </w:t>
      </w:r>
      <w:r w:rsidR="0084364A">
        <w:rPr>
          <w:szCs w:val="28"/>
        </w:rPr>
        <w:t>информационно-рекламную деятельность организации культуры</w:t>
      </w:r>
      <w:r w:rsidR="009869DD" w:rsidRPr="0084364A">
        <w:rPr>
          <w:szCs w:val="28"/>
        </w:rPr>
        <w:t xml:space="preserve"> и </w:t>
      </w:r>
      <w:r w:rsidR="0084364A">
        <w:rPr>
          <w:szCs w:val="28"/>
        </w:rPr>
        <w:t>расширить</w:t>
      </w:r>
      <w:r w:rsidR="009869DD" w:rsidRPr="0084364A">
        <w:rPr>
          <w:szCs w:val="28"/>
        </w:rPr>
        <w:t xml:space="preserve"> использовани</w:t>
      </w:r>
      <w:r w:rsidR="0084364A">
        <w:rPr>
          <w:szCs w:val="28"/>
        </w:rPr>
        <w:t>е</w:t>
      </w:r>
      <w:r w:rsidR="009869DD" w:rsidRPr="0084364A">
        <w:rPr>
          <w:szCs w:val="28"/>
        </w:rPr>
        <w:t xml:space="preserve"> инструментов </w:t>
      </w:r>
      <w:r w:rsidR="009869DD" w:rsidRPr="0084364A">
        <w:rPr>
          <w:szCs w:val="28"/>
          <w:lang w:val="en-US"/>
        </w:rPr>
        <w:t>SMM</w:t>
      </w:r>
      <w:r w:rsidR="009869DD" w:rsidRPr="0084364A">
        <w:rPr>
          <w:szCs w:val="28"/>
        </w:rPr>
        <w:t>-продвижения (</w:t>
      </w:r>
      <w:r w:rsidR="009869DD" w:rsidRPr="0084364A">
        <w:rPr>
          <w:szCs w:val="28"/>
          <w:lang w:val="en-US"/>
        </w:rPr>
        <w:t>SMM</w:t>
      </w:r>
      <w:r w:rsidR="009869DD" w:rsidRPr="0084364A">
        <w:rPr>
          <w:szCs w:val="28"/>
        </w:rPr>
        <w:t xml:space="preserve"> - маркетинг в социальных сетях)</w:t>
      </w:r>
      <w:r w:rsidR="00A1792E">
        <w:rPr>
          <w:szCs w:val="28"/>
        </w:rPr>
        <w:t>.</w:t>
      </w:r>
      <w:r w:rsidRPr="0084364A">
        <w:rPr>
          <w:szCs w:val="28"/>
        </w:rPr>
        <w:t xml:space="preserve">   </w:t>
      </w:r>
    </w:p>
    <w:p w:rsidR="0084364A" w:rsidRDefault="0084364A" w:rsidP="002976AB">
      <w:pPr>
        <w:spacing w:after="0" w:line="240" w:lineRule="auto"/>
        <w:jc w:val="both"/>
        <w:rPr>
          <w:b/>
          <w:szCs w:val="28"/>
        </w:rPr>
      </w:pPr>
    </w:p>
    <w:p w:rsidR="006376A2" w:rsidRPr="002976AB" w:rsidRDefault="006376A2" w:rsidP="002976A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b/>
          <w:szCs w:val="28"/>
        </w:rPr>
      </w:pPr>
      <w:r w:rsidRPr="002976AB">
        <w:rPr>
          <w:b/>
          <w:szCs w:val="28"/>
        </w:rPr>
        <w:t>Критерий «Комфортность условий предоставления услуг и доступность их получения»</w:t>
      </w:r>
    </w:p>
    <w:p w:rsidR="005F0A75" w:rsidRPr="0084364A" w:rsidRDefault="005F0A75" w:rsidP="002976AB">
      <w:pPr>
        <w:spacing w:after="0" w:line="240" w:lineRule="auto"/>
        <w:ind w:firstLine="709"/>
        <w:jc w:val="both"/>
        <w:rPr>
          <w:szCs w:val="28"/>
        </w:rPr>
      </w:pPr>
    </w:p>
    <w:p w:rsidR="00220897" w:rsidRPr="0084364A" w:rsidRDefault="005F0A75" w:rsidP="002976AB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>Организовать деятельность по созданию условий доступности</w:t>
      </w:r>
      <w:r w:rsidR="00330588">
        <w:rPr>
          <w:szCs w:val="28"/>
        </w:rPr>
        <w:t xml:space="preserve"> зданий</w:t>
      </w:r>
      <w:r w:rsidR="00330588" w:rsidRPr="00330588">
        <w:rPr>
          <w:szCs w:val="28"/>
        </w:rPr>
        <w:t>/</w:t>
      </w:r>
      <w:r w:rsidR="00330588">
        <w:rPr>
          <w:szCs w:val="28"/>
        </w:rPr>
        <w:t>помещений</w:t>
      </w:r>
      <w:r w:rsidRPr="0084364A">
        <w:rPr>
          <w:szCs w:val="28"/>
        </w:rPr>
        <w:t xml:space="preserve"> организаций</w:t>
      </w:r>
      <w:r w:rsidR="00220897" w:rsidRPr="0084364A">
        <w:rPr>
          <w:szCs w:val="28"/>
        </w:rPr>
        <w:t xml:space="preserve"> культуры</w:t>
      </w:r>
      <w:r w:rsidRPr="0084364A">
        <w:rPr>
          <w:szCs w:val="28"/>
        </w:rPr>
        <w:t xml:space="preserve"> для посещения инвалидами и лицами с ограниченными возможностями здоровья</w:t>
      </w:r>
      <w:r w:rsidR="00624EF3">
        <w:rPr>
          <w:szCs w:val="28"/>
        </w:rPr>
        <w:t>.</w:t>
      </w:r>
    </w:p>
    <w:p w:rsidR="005F0A75" w:rsidRPr="0084364A" w:rsidRDefault="00220897" w:rsidP="002976A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>Провести работу по обеспечению н</w:t>
      </w:r>
      <w:r w:rsidR="005F0A75" w:rsidRPr="0084364A">
        <w:rPr>
          <w:szCs w:val="28"/>
        </w:rPr>
        <w:t>адлежащ</w:t>
      </w:r>
      <w:r w:rsidRPr="0084364A">
        <w:rPr>
          <w:szCs w:val="28"/>
        </w:rPr>
        <w:t>его уров</w:t>
      </w:r>
      <w:r w:rsidR="005F0A75" w:rsidRPr="0084364A">
        <w:rPr>
          <w:szCs w:val="28"/>
        </w:rPr>
        <w:t>н</w:t>
      </w:r>
      <w:r w:rsidRPr="0084364A">
        <w:rPr>
          <w:szCs w:val="28"/>
        </w:rPr>
        <w:t>я</w:t>
      </w:r>
      <w:r w:rsidR="005F0A75" w:rsidRPr="0084364A">
        <w:rPr>
          <w:szCs w:val="28"/>
        </w:rPr>
        <w:t xml:space="preserve"> бытовой комфо</w:t>
      </w:r>
      <w:r w:rsidR="00624EF3">
        <w:rPr>
          <w:szCs w:val="28"/>
        </w:rPr>
        <w:t>ртности пребывания в учреждении.</w:t>
      </w:r>
    </w:p>
    <w:p w:rsidR="005A3CF1" w:rsidRPr="0084364A" w:rsidRDefault="002139DA" w:rsidP="002976A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>Рассмотреть возможность предоставления в организации культуры услуг, оказываемых организациями иных направлений деятельности (например, организация работы буфета</w:t>
      </w:r>
      <w:r w:rsidR="005F0647" w:rsidRPr="0084364A">
        <w:rPr>
          <w:szCs w:val="28"/>
        </w:rPr>
        <w:t xml:space="preserve">, </w:t>
      </w:r>
      <w:r w:rsidR="00F00DE1" w:rsidRPr="0084364A">
        <w:rPr>
          <w:szCs w:val="28"/>
        </w:rPr>
        <w:t>продажа сувенирной продукции, деятельность туристско-информационных (экскурсионных) центров и т.п.</w:t>
      </w:r>
      <w:r w:rsidR="000A24E4" w:rsidRPr="0084364A">
        <w:rPr>
          <w:szCs w:val="28"/>
        </w:rPr>
        <w:t>)</w:t>
      </w:r>
      <w:r w:rsidR="00624EF3">
        <w:rPr>
          <w:szCs w:val="28"/>
        </w:rPr>
        <w:t>.</w:t>
      </w:r>
    </w:p>
    <w:p w:rsidR="002139DA" w:rsidRPr="0084364A" w:rsidRDefault="005A3CF1" w:rsidP="002976A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lastRenderedPageBreak/>
        <w:t xml:space="preserve">Расширить сетевое сотрудничество </w:t>
      </w:r>
      <w:r w:rsidR="00E36505" w:rsidRPr="0084364A">
        <w:rPr>
          <w:szCs w:val="28"/>
        </w:rPr>
        <w:t xml:space="preserve">с </w:t>
      </w:r>
      <w:r w:rsidRPr="0084364A">
        <w:rPr>
          <w:szCs w:val="28"/>
        </w:rPr>
        <w:t xml:space="preserve">организациями культуры Мурманской области в целях </w:t>
      </w:r>
      <w:r w:rsidR="00E36505" w:rsidRPr="0084364A">
        <w:rPr>
          <w:szCs w:val="28"/>
        </w:rPr>
        <w:t>увеличения разнообразия и улучшения качества организации досуга населения.</w:t>
      </w:r>
      <w:r w:rsidR="002139DA" w:rsidRPr="0084364A">
        <w:rPr>
          <w:szCs w:val="28"/>
        </w:rPr>
        <w:t xml:space="preserve"> </w:t>
      </w:r>
    </w:p>
    <w:p w:rsidR="00C3319D" w:rsidRPr="0084364A" w:rsidRDefault="00C3319D" w:rsidP="002976A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4364A">
        <w:rPr>
          <w:szCs w:val="28"/>
        </w:rPr>
        <w:t>На официальных сайтах организаций культуры</w:t>
      </w:r>
      <w:r w:rsidR="002139DA" w:rsidRPr="0084364A">
        <w:rPr>
          <w:szCs w:val="28"/>
        </w:rPr>
        <w:t xml:space="preserve"> разместить/актуализировать информацию</w:t>
      </w:r>
      <w:r w:rsidRPr="0084364A">
        <w:rPr>
          <w:szCs w:val="28"/>
        </w:rPr>
        <w:t>:</w:t>
      </w:r>
    </w:p>
    <w:p w:rsidR="00C3319D" w:rsidRPr="00330588" w:rsidRDefault="00C3319D" w:rsidP="002976A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30588">
        <w:rPr>
          <w:szCs w:val="28"/>
        </w:rPr>
        <w:t>- о предоставляемых бесплатных и платных услугах, а также условиях и ограничениях их получения;</w:t>
      </w:r>
    </w:p>
    <w:p w:rsidR="00E51DFD" w:rsidRPr="00330588" w:rsidRDefault="00C3319D" w:rsidP="00D24D7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30588">
        <w:rPr>
          <w:szCs w:val="28"/>
        </w:rPr>
        <w:t xml:space="preserve">- </w:t>
      </w:r>
      <w:r w:rsidR="002139DA" w:rsidRPr="00330588">
        <w:rPr>
          <w:szCs w:val="28"/>
        </w:rPr>
        <w:t>о режиме работы учреждения и его структурных подразделений (при наличии), а также творческих коллектив</w:t>
      </w:r>
      <w:r w:rsidR="009622C7">
        <w:rPr>
          <w:szCs w:val="28"/>
        </w:rPr>
        <w:t>ах</w:t>
      </w:r>
      <w:r w:rsidR="002139DA" w:rsidRPr="00330588">
        <w:rPr>
          <w:szCs w:val="28"/>
        </w:rPr>
        <w:t>, действующих на базе организации культуры</w:t>
      </w:r>
      <w:r w:rsidR="00D24D72">
        <w:rPr>
          <w:szCs w:val="28"/>
        </w:rPr>
        <w:t>.</w:t>
      </w:r>
    </w:p>
    <w:p w:rsidR="006D0B56" w:rsidRPr="00330588" w:rsidRDefault="00E51DFD" w:rsidP="0033058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30588">
        <w:rPr>
          <w:szCs w:val="28"/>
        </w:rPr>
        <w:t>На официальных сайтах организаций культуры предусмотреть возможность предоставления услуг в электронном виде (например, запись на экскурсию, в творческие коллективы, доступ к электронным документам и изданиям</w:t>
      </w:r>
      <w:r w:rsidR="0033603C" w:rsidRPr="00330588">
        <w:rPr>
          <w:szCs w:val="28"/>
        </w:rPr>
        <w:t>, видеозапись особо значимых мероприятий, театральных и концертных выступления и т.п.)</w:t>
      </w:r>
      <w:r w:rsidR="00624EF3">
        <w:rPr>
          <w:szCs w:val="28"/>
        </w:rPr>
        <w:t>.</w:t>
      </w:r>
    </w:p>
    <w:p w:rsidR="0033603C" w:rsidRPr="00330588" w:rsidRDefault="0033603C" w:rsidP="0033058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330588">
        <w:rPr>
          <w:szCs w:val="28"/>
        </w:rPr>
        <w:t xml:space="preserve">При проведении работ по созданию/оптимизации </w:t>
      </w:r>
      <w:r w:rsidR="00A0020C" w:rsidRPr="00330588">
        <w:rPr>
          <w:szCs w:val="28"/>
        </w:rPr>
        <w:t>работы официального Интернет-сайта организации культуры предусмотреть возможность пользования Интернет-ресурсом слепыми и слабовидящими</w:t>
      </w:r>
      <w:r w:rsidR="00A0020C" w:rsidRPr="00330588">
        <w:rPr>
          <w:rFonts w:eastAsia="Cambria"/>
          <w:szCs w:val="28"/>
        </w:rPr>
        <w:t>.</w:t>
      </w:r>
      <w:r w:rsidR="00A0020C" w:rsidRPr="00330588">
        <w:rPr>
          <w:szCs w:val="28"/>
        </w:rPr>
        <w:t xml:space="preserve"> </w:t>
      </w:r>
    </w:p>
    <w:p w:rsidR="00D24D72" w:rsidRDefault="00D24D72" w:rsidP="0033058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6D0B56" w:rsidRPr="00330588">
        <w:rPr>
          <w:szCs w:val="28"/>
        </w:rPr>
        <w:t>рганизациям культуры совместно с органами местного самоуправления проработать вопрос о</w:t>
      </w:r>
      <w:r w:rsidR="00A7751A" w:rsidRPr="00330588">
        <w:rPr>
          <w:szCs w:val="28"/>
        </w:rPr>
        <w:t xml:space="preserve"> возможности обеспечения</w:t>
      </w:r>
      <w:r w:rsidR="006D0B56" w:rsidRPr="00330588">
        <w:rPr>
          <w:szCs w:val="28"/>
        </w:rPr>
        <w:t xml:space="preserve"> транспортной и пешей доступности для посетителей организации культуры</w:t>
      </w:r>
      <w:r w:rsidR="00A7751A" w:rsidRPr="00330588">
        <w:rPr>
          <w:szCs w:val="28"/>
        </w:rPr>
        <w:t xml:space="preserve"> (например</w:t>
      </w:r>
      <w:r w:rsidR="006D0B56" w:rsidRPr="00330588">
        <w:rPr>
          <w:szCs w:val="28"/>
        </w:rPr>
        <w:t>, организаци</w:t>
      </w:r>
      <w:r w:rsidR="00A7751A" w:rsidRPr="00330588">
        <w:rPr>
          <w:szCs w:val="28"/>
        </w:rPr>
        <w:t>я</w:t>
      </w:r>
      <w:r w:rsidR="006D0B56" w:rsidRPr="00330588">
        <w:rPr>
          <w:szCs w:val="28"/>
        </w:rPr>
        <w:t xml:space="preserve"> парковок для личного автотранспорта посетителей</w:t>
      </w:r>
      <w:r w:rsidR="00A7751A" w:rsidRPr="00330588">
        <w:rPr>
          <w:szCs w:val="28"/>
        </w:rPr>
        <w:t>, в том числе инвалидов</w:t>
      </w:r>
      <w:r>
        <w:rPr>
          <w:szCs w:val="28"/>
        </w:rPr>
        <w:t>;</w:t>
      </w:r>
      <w:r w:rsidR="00E51DFD" w:rsidRPr="00330588">
        <w:rPr>
          <w:szCs w:val="28"/>
        </w:rPr>
        <w:t xml:space="preserve"> наиболее удобного расположения остановок общественного транспорта)</w:t>
      </w:r>
      <w:r>
        <w:rPr>
          <w:szCs w:val="28"/>
        </w:rPr>
        <w:t>.</w:t>
      </w:r>
    </w:p>
    <w:p w:rsidR="00C3319D" w:rsidRPr="00330588" w:rsidRDefault="006D0B56" w:rsidP="00D24D7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  <w:r w:rsidRPr="00330588">
        <w:rPr>
          <w:szCs w:val="28"/>
        </w:rPr>
        <w:t xml:space="preserve"> </w:t>
      </w:r>
      <w:r w:rsidR="002139DA" w:rsidRPr="00330588">
        <w:rPr>
          <w:szCs w:val="28"/>
        </w:rPr>
        <w:t xml:space="preserve"> </w:t>
      </w:r>
    </w:p>
    <w:p w:rsidR="00DA6086" w:rsidRPr="00A1792E" w:rsidRDefault="00DA6086" w:rsidP="00A1792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b/>
          <w:szCs w:val="28"/>
        </w:rPr>
      </w:pPr>
      <w:r w:rsidRPr="00A1792E">
        <w:rPr>
          <w:b/>
          <w:szCs w:val="28"/>
        </w:rPr>
        <w:t>Критерий «Время ожидания предоставления услуги»</w:t>
      </w:r>
    </w:p>
    <w:p w:rsidR="00D24D72" w:rsidRPr="0084364A" w:rsidRDefault="00D24D72" w:rsidP="00D24D72">
      <w:pPr>
        <w:spacing w:after="0" w:line="240" w:lineRule="auto"/>
        <w:jc w:val="both"/>
        <w:rPr>
          <w:szCs w:val="28"/>
        </w:rPr>
      </w:pPr>
    </w:p>
    <w:p w:rsidR="0077529C" w:rsidRPr="0084364A" w:rsidRDefault="00DA6086" w:rsidP="00D24D7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 xml:space="preserve">Провести опрос населения муниципального образования на предмет выявления наиболее удобного графика работы для посетителей организации культуры. По итогам опроса в случае </w:t>
      </w:r>
      <w:r w:rsidR="00175FEF" w:rsidRPr="0084364A">
        <w:rPr>
          <w:rFonts w:ascii="Times New Roman" w:hAnsi="Times New Roman"/>
          <w:bCs/>
          <w:sz w:val="28"/>
          <w:szCs w:val="28"/>
        </w:rPr>
        <w:t xml:space="preserve">возможности </w:t>
      </w:r>
      <w:r w:rsidRPr="0084364A">
        <w:rPr>
          <w:rFonts w:ascii="Times New Roman" w:hAnsi="Times New Roman"/>
          <w:bCs/>
          <w:sz w:val="28"/>
          <w:szCs w:val="28"/>
        </w:rPr>
        <w:t>скорректировать режим работы</w:t>
      </w:r>
      <w:r w:rsidR="00175FEF" w:rsidRPr="0084364A">
        <w:rPr>
          <w:rFonts w:ascii="Times New Roman" w:hAnsi="Times New Roman"/>
          <w:bCs/>
          <w:sz w:val="28"/>
          <w:szCs w:val="28"/>
        </w:rPr>
        <w:t xml:space="preserve"> организации культуры и ее структурных подразделений</w:t>
      </w:r>
      <w:r w:rsidR="0077529C" w:rsidRPr="0084364A">
        <w:rPr>
          <w:rFonts w:ascii="Times New Roman" w:hAnsi="Times New Roman"/>
          <w:bCs/>
          <w:sz w:val="28"/>
          <w:szCs w:val="28"/>
        </w:rPr>
        <w:t>, в том числе осуществляющих продажу (бронирование) билетов.</w:t>
      </w:r>
    </w:p>
    <w:p w:rsidR="00DA6086" w:rsidRPr="0084364A" w:rsidRDefault="00175FEF" w:rsidP="00D24D7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 xml:space="preserve"> </w:t>
      </w:r>
      <w:r w:rsidR="0097423B" w:rsidRPr="0084364A">
        <w:rPr>
          <w:rFonts w:ascii="Times New Roman" w:hAnsi="Times New Roman"/>
          <w:bCs/>
          <w:sz w:val="28"/>
          <w:szCs w:val="28"/>
        </w:rPr>
        <w:t>Библиотечным организациям обеспечить посетителям возможность бесперебойного доступа к электронным каталогам.</w:t>
      </w:r>
      <w:r w:rsidR="00DA6086" w:rsidRPr="0084364A">
        <w:rPr>
          <w:rFonts w:ascii="Times New Roman" w:hAnsi="Times New Roman"/>
          <w:bCs/>
          <w:sz w:val="28"/>
          <w:szCs w:val="28"/>
        </w:rPr>
        <w:t xml:space="preserve">  </w:t>
      </w:r>
    </w:p>
    <w:p w:rsidR="00D24D72" w:rsidRDefault="00D24D72" w:rsidP="00D24D7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7423B" w:rsidRDefault="0097423B" w:rsidP="00A1792E">
      <w:pPr>
        <w:pStyle w:val="a5"/>
        <w:numPr>
          <w:ilvl w:val="0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84364A">
        <w:rPr>
          <w:rFonts w:ascii="Times New Roman" w:hAnsi="Times New Roman"/>
          <w:b/>
          <w:sz w:val="28"/>
          <w:szCs w:val="28"/>
        </w:rPr>
        <w:t>Критерий «Доброжелательность, вежливость, компетентность работников организации культуры»</w:t>
      </w:r>
    </w:p>
    <w:p w:rsidR="00D24D72" w:rsidRPr="0084364A" w:rsidRDefault="00D24D72" w:rsidP="00D24D7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7423B" w:rsidRPr="0084364A" w:rsidRDefault="0097423B" w:rsidP="00A1792E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 xml:space="preserve">Среди сотрудников организаций культуры культивировать и поощрять проявления доброжелательности, вежливости и желания создать </w:t>
      </w:r>
      <w:r w:rsidR="00371632" w:rsidRPr="0084364A">
        <w:rPr>
          <w:rFonts w:ascii="Times New Roman" w:hAnsi="Times New Roman"/>
          <w:bCs/>
          <w:sz w:val="28"/>
          <w:szCs w:val="28"/>
        </w:rPr>
        <w:t xml:space="preserve">им </w:t>
      </w:r>
      <w:r w:rsidRPr="0084364A">
        <w:rPr>
          <w:rFonts w:ascii="Times New Roman" w:hAnsi="Times New Roman"/>
          <w:bCs/>
          <w:sz w:val="28"/>
          <w:szCs w:val="28"/>
        </w:rPr>
        <w:t>максимально комфортные условия пребывания в организации культуры</w:t>
      </w:r>
      <w:r w:rsidR="00D24D72" w:rsidRPr="00D24D72">
        <w:rPr>
          <w:rFonts w:ascii="Times New Roman" w:hAnsi="Times New Roman"/>
          <w:bCs/>
          <w:sz w:val="28"/>
          <w:szCs w:val="28"/>
        </w:rPr>
        <w:t xml:space="preserve"> </w:t>
      </w:r>
      <w:r w:rsidR="00D24D72" w:rsidRPr="0084364A">
        <w:rPr>
          <w:rFonts w:ascii="Times New Roman" w:hAnsi="Times New Roman"/>
          <w:bCs/>
          <w:sz w:val="28"/>
          <w:szCs w:val="28"/>
        </w:rPr>
        <w:t>в отношении посетителей</w:t>
      </w:r>
      <w:r w:rsidR="00371632" w:rsidRPr="0084364A">
        <w:rPr>
          <w:rFonts w:ascii="Times New Roman" w:hAnsi="Times New Roman"/>
          <w:bCs/>
          <w:sz w:val="28"/>
          <w:szCs w:val="28"/>
        </w:rPr>
        <w:t>.</w:t>
      </w:r>
    </w:p>
    <w:p w:rsidR="00371632" w:rsidRPr="0084364A" w:rsidRDefault="00371632" w:rsidP="00A1792E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>Организовать работу и назначить ответственных лиц по обеспечению помощи инвалидам и лицам с ограниченными возможностями</w:t>
      </w:r>
      <w:r w:rsidR="00DC1663" w:rsidRPr="0084364A">
        <w:rPr>
          <w:rFonts w:ascii="Times New Roman" w:hAnsi="Times New Roman"/>
          <w:bCs/>
          <w:sz w:val="28"/>
          <w:szCs w:val="28"/>
        </w:rPr>
        <w:t xml:space="preserve"> здоровья при </w:t>
      </w:r>
      <w:r w:rsidR="00DC1663" w:rsidRPr="0084364A">
        <w:rPr>
          <w:rFonts w:ascii="Times New Roman" w:hAnsi="Times New Roman"/>
          <w:bCs/>
          <w:sz w:val="28"/>
          <w:szCs w:val="28"/>
        </w:rPr>
        <w:lastRenderedPageBreak/>
        <w:t>передвижении в здании/помещениях организации культуры, а также участию в проводимых мероприятиях.</w:t>
      </w:r>
      <w:r w:rsidRPr="0084364A">
        <w:rPr>
          <w:rFonts w:ascii="Times New Roman" w:hAnsi="Times New Roman"/>
          <w:bCs/>
          <w:sz w:val="28"/>
          <w:szCs w:val="28"/>
        </w:rPr>
        <w:t xml:space="preserve"> </w:t>
      </w:r>
    </w:p>
    <w:p w:rsidR="00D24D72" w:rsidRDefault="00371632" w:rsidP="00A1792E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>На общедоступных для посетителей информационных стендах и Интернет-сайте организации культуры разместить информацию об ответственных лицах (фамилии, имена, отчества, контактные телефоны, электронные адреса), к которым возможно обратиться посетителям в случае возникновения претензий к работе организации культуры</w:t>
      </w:r>
      <w:r w:rsidR="00D24D72">
        <w:rPr>
          <w:rFonts w:ascii="Times New Roman" w:hAnsi="Times New Roman"/>
          <w:bCs/>
          <w:sz w:val="28"/>
          <w:szCs w:val="28"/>
        </w:rPr>
        <w:t xml:space="preserve"> или выражения благодарности</w:t>
      </w:r>
      <w:r w:rsidRPr="0084364A">
        <w:rPr>
          <w:rFonts w:ascii="Times New Roman" w:hAnsi="Times New Roman"/>
          <w:bCs/>
          <w:sz w:val="28"/>
          <w:szCs w:val="28"/>
        </w:rPr>
        <w:t>.</w:t>
      </w:r>
    </w:p>
    <w:p w:rsidR="00371632" w:rsidRPr="0084364A" w:rsidRDefault="00371632" w:rsidP="00D24D72">
      <w:pPr>
        <w:pStyle w:val="a5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 xml:space="preserve"> </w:t>
      </w:r>
    </w:p>
    <w:p w:rsidR="00DC1663" w:rsidRPr="00A1792E" w:rsidRDefault="00DC1663" w:rsidP="00A1792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rPr>
          <w:b/>
          <w:szCs w:val="28"/>
        </w:rPr>
      </w:pPr>
      <w:r w:rsidRPr="00A1792E">
        <w:rPr>
          <w:b/>
          <w:szCs w:val="28"/>
        </w:rPr>
        <w:t>Критерии «Удовлетворенность качеством оказания услуг»</w:t>
      </w:r>
    </w:p>
    <w:p w:rsidR="0097423B" w:rsidRPr="0084364A" w:rsidRDefault="0097423B" w:rsidP="0084364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11CB2" w:rsidRPr="0084364A" w:rsidRDefault="00DC1663" w:rsidP="00D24D7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 xml:space="preserve">В течение творческого сезона и/или календарного года проводить </w:t>
      </w:r>
      <w:r w:rsidR="00091396" w:rsidRPr="0084364A">
        <w:rPr>
          <w:rFonts w:ascii="Times New Roman" w:hAnsi="Times New Roman"/>
          <w:bCs/>
          <w:sz w:val="28"/>
          <w:szCs w:val="28"/>
        </w:rPr>
        <w:t xml:space="preserve">выборочные опросы посетителей организаций культуры в целях получения актуальной информации об уровне удовлетворенности качеством оказания </w:t>
      </w:r>
      <w:r w:rsidR="00A81EA0" w:rsidRPr="0084364A">
        <w:rPr>
          <w:rFonts w:ascii="Times New Roman" w:hAnsi="Times New Roman"/>
          <w:bCs/>
          <w:sz w:val="28"/>
          <w:szCs w:val="28"/>
        </w:rPr>
        <w:t xml:space="preserve">и разнообразием </w:t>
      </w:r>
      <w:r w:rsidR="00091396" w:rsidRPr="0084364A">
        <w:rPr>
          <w:rFonts w:ascii="Times New Roman" w:hAnsi="Times New Roman"/>
          <w:bCs/>
          <w:sz w:val="28"/>
          <w:szCs w:val="28"/>
        </w:rPr>
        <w:t>услуг</w:t>
      </w:r>
      <w:r w:rsidR="00A81EA0" w:rsidRPr="0084364A">
        <w:rPr>
          <w:rFonts w:ascii="Times New Roman" w:hAnsi="Times New Roman"/>
          <w:bCs/>
          <w:sz w:val="28"/>
          <w:szCs w:val="28"/>
        </w:rPr>
        <w:t xml:space="preserve"> культуры, а также </w:t>
      </w:r>
      <w:r w:rsidR="00091396" w:rsidRPr="0084364A">
        <w:rPr>
          <w:rFonts w:ascii="Times New Roman" w:hAnsi="Times New Roman"/>
          <w:bCs/>
          <w:sz w:val="28"/>
          <w:szCs w:val="28"/>
        </w:rPr>
        <w:t>последующей</w:t>
      </w:r>
      <w:r w:rsidR="00411CB2" w:rsidRPr="0084364A">
        <w:rPr>
          <w:rFonts w:ascii="Times New Roman" w:hAnsi="Times New Roman"/>
          <w:bCs/>
          <w:sz w:val="28"/>
          <w:szCs w:val="28"/>
        </w:rPr>
        <w:t xml:space="preserve"> корректировкой деятельности организации культуры</w:t>
      </w:r>
      <w:r w:rsidR="00A81EA0" w:rsidRPr="0084364A">
        <w:rPr>
          <w:rFonts w:ascii="Times New Roman" w:hAnsi="Times New Roman"/>
          <w:bCs/>
          <w:sz w:val="28"/>
          <w:szCs w:val="28"/>
        </w:rPr>
        <w:t xml:space="preserve"> с учетом полученной информации.</w:t>
      </w:r>
    </w:p>
    <w:p w:rsidR="00411CB2" w:rsidRPr="0084364A" w:rsidRDefault="00411CB2" w:rsidP="00D24D7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>Разместить на официальном сайте организации культуры информацию об итогах прохождения процедуры независимой оценки качества, план работы по улучшению качества работы организации культуры, а также результатах его выполнения</w:t>
      </w:r>
      <w:r w:rsidR="00D24D72">
        <w:rPr>
          <w:rFonts w:ascii="Times New Roman" w:hAnsi="Times New Roman"/>
          <w:bCs/>
          <w:sz w:val="28"/>
          <w:szCs w:val="28"/>
        </w:rPr>
        <w:t>.</w:t>
      </w:r>
    </w:p>
    <w:p w:rsidR="00411CB2" w:rsidRPr="0084364A" w:rsidRDefault="00411CB2" w:rsidP="00D24D7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 xml:space="preserve">Предусмотреть при разработке/оптимизации работы официального сайта организации культуры страницу «Обратная связи», на которой граждане могут выразить </w:t>
      </w:r>
      <w:r w:rsidR="00D24D72" w:rsidRPr="0084364A">
        <w:rPr>
          <w:rFonts w:ascii="Times New Roman" w:hAnsi="Times New Roman"/>
          <w:bCs/>
          <w:sz w:val="28"/>
          <w:szCs w:val="28"/>
        </w:rPr>
        <w:t xml:space="preserve">в режиме онлайн </w:t>
      </w:r>
      <w:r w:rsidRPr="0084364A">
        <w:rPr>
          <w:rFonts w:ascii="Times New Roman" w:hAnsi="Times New Roman"/>
          <w:bCs/>
          <w:sz w:val="28"/>
          <w:szCs w:val="28"/>
        </w:rPr>
        <w:t xml:space="preserve">свое мнение по вопросу качества предоставления услуг организацией культуры. </w:t>
      </w:r>
    </w:p>
    <w:p w:rsidR="00DC1663" w:rsidRPr="0084364A" w:rsidRDefault="00411CB2" w:rsidP="00D24D7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364A">
        <w:rPr>
          <w:rFonts w:ascii="Times New Roman" w:hAnsi="Times New Roman"/>
          <w:bCs/>
          <w:sz w:val="28"/>
          <w:szCs w:val="28"/>
        </w:rPr>
        <w:t>Обеспечить в максимально возможно сжатые сроки направление ответов гражданам на обращения, поступившие на Интернет-страницу «Обратная связь»</w:t>
      </w:r>
      <w:r w:rsidR="00A81EA0" w:rsidRPr="0084364A">
        <w:rPr>
          <w:rFonts w:ascii="Times New Roman" w:hAnsi="Times New Roman"/>
          <w:bCs/>
          <w:sz w:val="28"/>
          <w:szCs w:val="28"/>
        </w:rPr>
        <w:t xml:space="preserve">. Назначить ответственных лиц за ведение учета поступления обращений граждан, направления ответов на их обращения. </w:t>
      </w:r>
      <w:r w:rsidRPr="0084364A">
        <w:rPr>
          <w:rFonts w:ascii="Times New Roman" w:hAnsi="Times New Roman"/>
          <w:bCs/>
          <w:sz w:val="28"/>
          <w:szCs w:val="28"/>
        </w:rPr>
        <w:t xml:space="preserve">    </w:t>
      </w:r>
      <w:r w:rsidR="00091396" w:rsidRPr="0084364A">
        <w:rPr>
          <w:rFonts w:ascii="Times New Roman" w:hAnsi="Times New Roman"/>
          <w:bCs/>
          <w:sz w:val="28"/>
          <w:szCs w:val="28"/>
        </w:rPr>
        <w:t xml:space="preserve"> </w:t>
      </w:r>
    </w:p>
    <w:p w:rsidR="0097423B" w:rsidRDefault="0097423B" w:rsidP="00D24D7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D24D72" w:rsidRPr="0084364A" w:rsidRDefault="00D24D72" w:rsidP="00D24D72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sectPr w:rsidR="00D24D72" w:rsidRPr="0084364A" w:rsidSect="00624EF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0A" w:rsidRDefault="00640B0A" w:rsidP="00624EF3">
      <w:pPr>
        <w:spacing w:after="0" w:line="240" w:lineRule="auto"/>
      </w:pPr>
      <w:r>
        <w:separator/>
      </w:r>
    </w:p>
  </w:endnote>
  <w:endnote w:type="continuationSeparator" w:id="0">
    <w:p w:rsidR="00640B0A" w:rsidRDefault="00640B0A" w:rsidP="006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0A" w:rsidRDefault="00640B0A" w:rsidP="00624EF3">
      <w:pPr>
        <w:spacing w:after="0" w:line="240" w:lineRule="auto"/>
      </w:pPr>
      <w:r>
        <w:separator/>
      </w:r>
    </w:p>
  </w:footnote>
  <w:footnote w:type="continuationSeparator" w:id="0">
    <w:p w:rsidR="00640B0A" w:rsidRDefault="00640B0A" w:rsidP="0062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9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4EF3" w:rsidRPr="00624EF3" w:rsidRDefault="00624EF3">
        <w:pPr>
          <w:pStyle w:val="a6"/>
          <w:jc w:val="center"/>
          <w:rPr>
            <w:sz w:val="24"/>
            <w:szCs w:val="24"/>
          </w:rPr>
        </w:pPr>
        <w:r w:rsidRPr="00624EF3">
          <w:rPr>
            <w:sz w:val="24"/>
            <w:szCs w:val="24"/>
          </w:rPr>
          <w:fldChar w:fldCharType="begin"/>
        </w:r>
        <w:r w:rsidRPr="00624EF3">
          <w:rPr>
            <w:sz w:val="24"/>
            <w:szCs w:val="24"/>
          </w:rPr>
          <w:instrText>PAGE   \* MERGEFORMAT</w:instrText>
        </w:r>
        <w:r w:rsidRPr="00624EF3">
          <w:rPr>
            <w:sz w:val="24"/>
            <w:szCs w:val="24"/>
          </w:rPr>
          <w:fldChar w:fldCharType="separate"/>
        </w:r>
        <w:r w:rsidR="00D97569">
          <w:rPr>
            <w:noProof/>
            <w:sz w:val="24"/>
            <w:szCs w:val="24"/>
          </w:rPr>
          <w:t>3</w:t>
        </w:r>
        <w:r w:rsidRPr="00624EF3">
          <w:rPr>
            <w:sz w:val="24"/>
            <w:szCs w:val="24"/>
          </w:rPr>
          <w:fldChar w:fldCharType="end"/>
        </w:r>
      </w:p>
    </w:sdtContent>
  </w:sdt>
  <w:p w:rsidR="00624EF3" w:rsidRDefault="00624E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3E"/>
    <w:multiLevelType w:val="hybridMultilevel"/>
    <w:tmpl w:val="6C1624C2"/>
    <w:lvl w:ilvl="0" w:tplc="2E1E9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3C96"/>
    <w:multiLevelType w:val="hybridMultilevel"/>
    <w:tmpl w:val="EF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A18"/>
    <w:multiLevelType w:val="hybridMultilevel"/>
    <w:tmpl w:val="1D7C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B31"/>
    <w:multiLevelType w:val="hybridMultilevel"/>
    <w:tmpl w:val="EA94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0D8F"/>
    <w:multiLevelType w:val="hybridMultilevel"/>
    <w:tmpl w:val="CAD62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F85"/>
    <w:multiLevelType w:val="hybridMultilevel"/>
    <w:tmpl w:val="08167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3AA0"/>
    <w:multiLevelType w:val="hybridMultilevel"/>
    <w:tmpl w:val="803AC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2E51"/>
    <w:multiLevelType w:val="hybridMultilevel"/>
    <w:tmpl w:val="DB5C053A"/>
    <w:lvl w:ilvl="0" w:tplc="0890D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D"/>
    <w:rsid w:val="000030BF"/>
    <w:rsid w:val="00003F8A"/>
    <w:rsid w:val="0000639F"/>
    <w:rsid w:val="000074A8"/>
    <w:rsid w:val="00007FD4"/>
    <w:rsid w:val="000116F1"/>
    <w:rsid w:val="00016A26"/>
    <w:rsid w:val="0002197E"/>
    <w:rsid w:val="00026A70"/>
    <w:rsid w:val="00032AEE"/>
    <w:rsid w:val="00045833"/>
    <w:rsid w:val="00051701"/>
    <w:rsid w:val="00052A36"/>
    <w:rsid w:val="0005378F"/>
    <w:rsid w:val="0006320E"/>
    <w:rsid w:val="00065EE5"/>
    <w:rsid w:val="0007195C"/>
    <w:rsid w:val="0008049B"/>
    <w:rsid w:val="00082695"/>
    <w:rsid w:val="00083A2D"/>
    <w:rsid w:val="00084146"/>
    <w:rsid w:val="00091396"/>
    <w:rsid w:val="00091533"/>
    <w:rsid w:val="0009190A"/>
    <w:rsid w:val="00091976"/>
    <w:rsid w:val="00096EB5"/>
    <w:rsid w:val="000A24E4"/>
    <w:rsid w:val="000A3489"/>
    <w:rsid w:val="000A4386"/>
    <w:rsid w:val="000A6213"/>
    <w:rsid w:val="000A7C2B"/>
    <w:rsid w:val="000B58AF"/>
    <w:rsid w:val="000C683E"/>
    <w:rsid w:val="000D13D3"/>
    <w:rsid w:val="000D2969"/>
    <w:rsid w:val="000E34A4"/>
    <w:rsid w:val="000F1B9E"/>
    <w:rsid w:val="00100F5A"/>
    <w:rsid w:val="00102FD6"/>
    <w:rsid w:val="00110E0F"/>
    <w:rsid w:val="0012504F"/>
    <w:rsid w:val="00127921"/>
    <w:rsid w:val="00130FED"/>
    <w:rsid w:val="0013607A"/>
    <w:rsid w:val="00136FDE"/>
    <w:rsid w:val="001449EA"/>
    <w:rsid w:val="00162036"/>
    <w:rsid w:val="0017098C"/>
    <w:rsid w:val="00172BD6"/>
    <w:rsid w:val="00173BE8"/>
    <w:rsid w:val="00173D41"/>
    <w:rsid w:val="00175F4E"/>
    <w:rsid w:val="00175FEF"/>
    <w:rsid w:val="0018096F"/>
    <w:rsid w:val="0018104D"/>
    <w:rsid w:val="001830E0"/>
    <w:rsid w:val="0018609F"/>
    <w:rsid w:val="001861E5"/>
    <w:rsid w:val="0018681C"/>
    <w:rsid w:val="00193D31"/>
    <w:rsid w:val="001A4367"/>
    <w:rsid w:val="001A70E9"/>
    <w:rsid w:val="001A7EE1"/>
    <w:rsid w:val="001C3BA8"/>
    <w:rsid w:val="001C4001"/>
    <w:rsid w:val="001E0061"/>
    <w:rsid w:val="001E0BF8"/>
    <w:rsid w:val="001E4028"/>
    <w:rsid w:val="001E7B81"/>
    <w:rsid w:val="001F254B"/>
    <w:rsid w:val="001F3E44"/>
    <w:rsid w:val="001F5185"/>
    <w:rsid w:val="001F7260"/>
    <w:rsid w:val="002004F9"/>
    <w:rsid w:val="002010F8"/>
    <w:rsid w:val="002019C7"/>
    <w:rsid w:val="00203046"/>
    <w:rsid w:val="00203502"/>
    <w:rsid w:val="00203E7A"/>
    <w:rsid w:val="0020605B"/>
    <w:rsid w:val="00207CF2"/>
    <w:rsid w:val="002139DA"/>
    <w:rsid w:val="00213CA0"/>
    <w:rsid w:val="00215F83"/>
    <w:rsid w:val="0021634B"/>
    <w:rsid w:val="00217C28"/>
    <w:rsid w:val="002200EB"/>
    <w:rsid w:val="00220897"/>
    <w:rsid w:val="00234F50"/>
    <w:rsid w:val="00236EC0"/>
    <w:rsid w:val="002416F6"/>
    <w:rsid w:val="00242140"/>
    <w:rsid w:val="00247B98"/>
    <w:rsid w:val="00250732"/>
    <w:rsid w:val="0025250D"/>
    <w:rsid w:val="00257773"/>
    <w:rsid w:val="00262DAA"/>
    <w:rsid w:val="00271884"/>
    <w:rsid w:val="00271972"/>
    <w:rsid w:val="00272DBA"/>
    <w:rsid w:val="00272DE4"/>
    <w:rsid w:val="002772FD"/>
    <w:rsid w:val="00277AF6"/>
    <w:rsid w:val="002807BD"/>
    <w:rsid w:val="002812E9"/>
    <w:rsid w:val="002855C0"/>
    <w:rsid w:val="00292F86"/>
    <w:rsid w:val="0029745A"/>
    <w:rsid w:val="002976AB"/>
    <w:rsid w:val="002A4770"/>
    <w:rsid w:val="002A5AA8"/>
    <w:rsid w:val="002B5E0D"/>
    <w:rsid w:val="002C761B"/>
    <w:rsid w:val="002C7FD4"/>
    <w:rsid w:val="002D7695"/>
    <w:rsid w:val="002E3B8C"/>
    <w:rsid w:val="002E7C12"/>
    <w:rsid w:val="002F2A60"/>
    <w:rsid w:val="002F3AE0"/>
    <w:rsid w:val="002F777B"/>
    <w:rsid w:val="00300AAE"/>
    <w:rsid w:val="003101FB"/>
    <w:rsid w:val="003237BC"/>
    <w:rsid w:val="00325AC8"/>
    <w:rsid w:val="003270B3"/>
    <w:rsid w:val="00330588"/>
    <w:rsid w:val="0033315D"/>
    <w:rsid w:val="00334002"/>
    <w:rsid w:val="0033603C"/>
    <w:rsid w:val="00337E8F"/>
    <w:rsid w:val="00340300"/>
    <w:rsid w:val="00345967"/>
    <w:rsid w:val="00352E31"/>
    <w:rsid w:val="003540EE"/>
    <w:rsid w:val="00356640"/>
    <w:rsid w:val="00362C3C"/>
    <w:rsid w:val="00366681"/>
    <w:rsid w:val="00367D9F"/>
    <w:rsid w:val="00371632"/>
    <w:rsid w:val="00372D96"/>
    <w:rsid w:val="00376745"/>
    <w:rsid w:val="003810EB"/>
    <w:rsid w:val="003902D1"/>
    <w:rsid w:val="0039615A"/>
    <w:rsid w:val="003B1BB1"/>
    <w:rsid w:val="003B46BA"/>
    <w:rsid w:val="003B4CC2"/>
    <w:rsid w:val="003C4DE8"/>
    <w:rsid w:val="003C6103"/>
    <w:rsid w:val="003C7D8B"/>
    <w:rsid w:val="003D5444"/>
    <w:rsid w:val="003E1359"/>
    <w:rsid w:val="003E1ACE"/>
    <w:rsid w:val="003E3281"/>
    <w:rsid w:val="003F282A"/>
    <w:rsid w:val="003F4F4C"/>
    <w:rsid w:val="003F6A55"/>
    <w:rsid w:val="003F6B7B"/>
    <w:rsid w:val="003F6E87"/>
    <w:rsid w:val="00411A81"/>
    <w:rsid w:val="00411CB2"/>
    <w:rsid w:val="00412A8B"/>
    <w:rsid w:val="00414513"/>
    <w:rsid w:val="004227B8"/>
    <w:rsid w:val="00425FF3"/>
    <w:rsid w:val="00433D6C"/>
    <w:rsid w:val="004378A7"/>
    <w:rsid w:val="00443B53"/>
    <w:rsid w:val="004523DB"/>
    <w:rsid w:val="00456A75"/>
    <w:rsid w:val="0045758C"/>
    <w:rsid w:val="00457DE6"/>
    <w:rsid w:val="00466295"/>
    <w:rsid w:val="00472C4E"/>
    <w:rsid w:val="0047302A"/>
    <w:rsid w:val="00473DC8"/>
    <w:rsid w:val="004758FA"/>
    <w:rsid w:val="004859D3"/>
    <w:rsid w:val="004860C1"/>
    <w:rsid w:val="004A5E9C"/>
    <w:rsid w:val="004A7D93"/>
    <w:rsid w:val="004B254F"/>
    <w:rsid w:val="004B6141"/>
    <w:rsid w:val="004C0E81"/>
    <w:rsid w:val="004D1B76"/>
    <w:rsid w:val="004D1D84"/>
    <w:rsid w:val="004D32AF"/>
    <w:rsid w:val="004D6C18"/>
    <w:rsid w:val="004D7B34"/>
    <w:rsid w:val="004E5D1C"/>
    <w:rsid w:val="004F4741"/>
    <w:rsid w:val="004F505E"/>
    <w:rsid w:val="00510119"/>
    <w:rsid w:val="00511395"/>
    <w:rsid w:val="005122A9"/>
    <w:rsid w:val="00520956"/>
    <w:rsid w:val="00524DC7"/>
    <w:rsid w:val="005413AB"/>
    <w:rsid w:val="00545485"/>
    <w:rsid w:val="00554084"/>
    <w:rsid w:val="00564B28"/>
    <w:rsid w:val="00570DF1"/>
    <w:rsid w:val="005759E0"/>
    <w:rsid w:val="005801D8"/>
    <w:rsid w:val="00584A76"/>
    <w:rsid w:val="00586015"/>
    <w:rsid w:val="00587198"/>
    <w:rsid w:val="00587658"/>
    <w:rsid w:val="00593D63"/>
    <w:rsid w:val="005A07AC"/>
    <w:rsid w:val="005A23C0"/>
    <w:rsid w:val="005A2BBA"/>
    <w:rsid w:val="005A3AFF"/>
    <w:rsid w:val="005A3CF1"/>
    <w:rsid w:val="005B02E1"/>
    <w:rsid w:val="005B20B2"/>
    <w:rsid w:val="005B521F"/>
    <w:rsid w:val="005C0194"/>
    <w:rsid w:val="005C10F7"/>
    <w:rsid w:val="005D42A6"/>
    <w:rsid w:val="005D6BEA"/>
    <w:rsid w:val="005E0247"/>
    <w:rsid w:val="005E0444"/>
    <w:rsid w:val="005E04F0"/>
    <w:rsid w:val="005E7587"/>
    <w:rsid w:val="005F0647"/>
    <w:rsid w:val="005F0A75"/>
    <w:rsid w:val="005F0D49"/>
    <w:rsid w:val="005F2F58"/>
    <w:rsid w:val="00601CBD"/>
    <w:rsid w:val="006079B1"/>
    <w:rsid w:val="00612139"/>
    <w:rsid w:val="00613E21"/>
    <w:rsid w:val="00624EF3"/>
    <w:rsid w:val="00627067"/>
    <w:rsid w:val="0063173D"/>
    <w:rsid w:val="00632352"/>
    <w:rsid w:val="00634B58"/>
    <w:rsid w:val="006376A2"/>
    <w:rsid w:val="00640B0A"/>
    <w:rsid w:val="006534E4"/>
    <w:rsid w:val="00664DD1"/>
    <w:rsid w:val="00666E8E"/>
    <w:rsid w:val="00666F3C"/>
    <w:rsid w:val="006708F5"/>
    <w:rsid w:val="0067275A"/>
    <w:rsid w:val="006808CD"/>
    <w:rsid w:val="00684EC3"/>
    <w:rsid w:val="00684F4A"/>
    <w:rsid w:val="00691ACF"/>
    <w:rsid w:val="00691EC6"/>
    <w:rsid w:val="00691FBD"/>
    <w:rsid w:val="0069388C"/>
    <w:rsid w:val="00696108"/>
    <w:rsid w:val="006A3A8F"/>
    <w:rsid w:val="006B1CA1"/>
    <w:rsid w:val="006B7BA3"/>
    <w:rsid w:val="006C5492"/>
    <w:rsid w:val="006C5D06"/>
    <w:rsid w:val="006C7A5F"/>
    <w:rsid w:val="006D0B56"/>
    <w:rsid w:val="006D4B00"/>
    <w:rsid w:val="006E278D"/>
    <w:rsid w:val="006E30B9"/>
    <w:rsid w:val="006E3CEE"/>
    <w:rsid w:val="006F6300"/>
    <w:rsid w:val="0070077E"/>
    <w:rsid w:val="00705571"/>
    <w:rsid w:val="007174B8"/>
    <w:rsid w:val="00724C4E"/>
    <w:rsid w:val="00727567"/>
    <w:rsid w:val="00732FAC"/>
    <w:rsid w:val="007344E1"/>
    <w:rsid w:val="00740AE2"/>
    <w:rsid w:val="00741A86"/>
    <w:rsid w:val="00747211"/>
    <w:rsid w:val="00752F26"/>
    <w:rsid w:val="0076367E"/>
    <w:rsid w:val="00772942"/>
    <w:rsid w:val="0077529C"/>
    <w:rsid w:val="0077535C"/>
    <w:rsid w:val="00777157"/>
    <w:rsid w:val="00787F88"/>
    <w:rsid w:val="00795066"/>
    <w:rsid w:val="00796795"/>
    <w:rsid w:val="007A0911"/>
    <w:rsid w:val="007A4F6A"/>
    <w:rsid w:val="007B0AC4"/>
    <w:rsid w:val="007B51B9"/>
    <w:rsid w:val="007C184C"/>
    <w:rsid w:val="007C48CA"/>
    <w:rsid w:val="007C549A"/>
    <w:rsid w:val="007D5ACC"/>
    <w:rsid w:val="007D7B59"/>
    <w:rsid w:val="007E2FF0"/>
    <w:rsid w:val="007F448E"/>
    <w:rsid w:val="007F4DC6"/>
    <w:rsid w:val="007F50B2"/>
    <w:rsid w:val="0080225C"/>
    <w:rsid w:val="008025CB"/>
    <w:rsid w:val="008118C5"/>
    <w:rsid w:val="008139DF"/>
    <w:rsid w:val="0082261E"/>
    <w:rsid w:val="00826722"/>
    <w:rsid w:val="00827864"/>
    <w:rsid w:val="0083399C"/>
    <w:rsid w:val="0083659F"/>
    <w:rsid w:val="00840963"/>
    <w:rsid w:val="0084364A"/>
    <w:rsid w:val="00847FD6"/>
    <w:rsid w:val="008505B8"/>
    <w:rsid w:val="008577CA"/>
    <w:rsid w:val="00862753"/>
    <w:rsid w:val="008650BB"/>
    <w:rsid w:val="00866902"/>
    <w:rsid w:val="00866AB0"/>
    <w:rsid w:val="00867D91"/>
    <w:rsid w:val="00870370"/>
    <w:rsid w:val="00885243"/>
    <w:rsid w:val="008A4297"/>
    <w:rsid w:val="008A45CC"/>
    <w:rsid w:val="008B41E3"/>
    <w:rsid w:val="008B43C9"/>
    <w:rsid w:val="008B57A4"/>
    <w:rsid w:val="008C1FFB"/>
    <w:rsid w:val="008D1DDF"/>
    <w:rsid w:val="008D47ED"/>
    <w:rsid w:val="008E2B89"/>
    <w:rsid w:val="008E3CD4"/>
    <w:rsid w:val="008E63EE"/>
    <w:rsid w:val="008E6887"/>
    <w:rsid w:val="008F07F7"/>
    <w:rsid w:val="008F2C98"/>
    <w:rsid w:val="008F3C1A"/>
    <w:rsid w:val="008F65E9"/>
    <w:rsid w:val="00905837"/>
    <w:rsid w:val="009104EC"/>
    <w:rsid w:val="0093042D"/>
    <w:rsid w:val="009436D4"/>
    <w:rsid w:val="00944ACB"/>
    <w:rsid w:val="009622C7"/>
    <w:rsid w:val="009624C2"/>
    <w:rsid w:val="00964670"/>
    <w:rsid w:val="00970668"/>
    <w:rsid w:val="0097423B"/>
    <w:rsid w:val="009754E5"/>
    <w:rsid w:val="00977F0B"/>
    <w:rsid w:val="009815CF"/>
    <w:rsid w:val="009819CF"/>
    <w:rsid w:val="009869DD"/>
    <w:rsid w:val="00990CE6"/>
    <w:rsid w:val="00992BD1"/>
    <w:rsid w:val="00993E8C"/>
    <w:rsid w:val="009A0026"/>
    <w:rsid w:val="009A0243"/>
    <w:rsid w:val="009A145E"/>
    <w:rsid w:val="009A7909"/>
    <w:rsid w:val="009B094B"/>
    <w:rsid w:val="009B47F5"/>
    <w:rsid w:val="009B5BC4"/>
    <w:rsid w:val="009C04EB"/>
    <w:rsid w:val="009C58D4"/>
    <w:rsid w:val="009C70A1"/>
    <w:rsid w:val="009C7D38"/>
    <w:rsid w:val="009D448A"/>
    <w:rsid w:val="009E3E72"/>
    <w:rsid w:val="009E60D1"/>
    <w:rsid w:val="009F2237"/>
    <w:rsid w:val="009F46B9"/>
    <w:rsid w:val="00A0020C"/>
    <w:rsid w:val="00A030F0"/>
    <w:rsid w:val="00A0313E"/>
    <w:rsid w:val="00A11A3E"/>
    <w:rsid w:val="00A172F3"/>
    <w:rsid w:val="00A1792E"/>
    <w:rsid w:val="00A20430"/>
    <w:rsid w:val="00A2110D"/>
    <w:rsid w:val="00A227FE"/>
    <w:rsid w:val="00A418D5"/>
    <w:rsid w:val="00A42405"/>
    <w:rsid w:val="00A4359A"/>
    <w:rsid w:val="00A467AF"/>
    <w:rsid w:val="00A479EF"/>
    <w:rsid w:val="00A525CF"/>
    <w:rsid w:val="00A534B4"/>
    <w:rsid w:val="00A607C7"/>
    <w:rsid w:val="00A646ED"/>
    <w:rsid w:val="00A7751A"/>
    <w:rsid w:val="00A81004"/>
    <w:rsid w:val="00A81797"/>
    <w:rsid w:val="00A81EA0"/>
    <w:rsid w:val="00A84DCC"/>
    <w:rsid w:val="00A84EE3"/>
    <w:rsid w:val="00A914E0"/>
    <w:rsid w:val="00A918D7"/>
    <w:rsid w:val="00AA1093"/>
    <w:rsid w:val="00AB61E6"/>
    <w:rsid w:val="00AC0DC2"/>
    <w:rsid w:val="00AC28FC"/>
    <w:rsid w:val="00AC5811"/>
    <w:rsid w:val="00AD102B"/>
    <w:rsid w:val="00AD691A"/>
    <w:rsid w:val="00AE3973"/>
    <w:rsid w:val="00AF0996"/>
    <w:rsid w:val="00B0398E"/>
    <w:rsid w:val="00B17669"/>
    <w:rsid w:val="00B31641"/>
    <w:rsid w:val="00B324F3"/>
    <w:rsid w:val="00B340BB"/>
    <w:rsid w:val="00B3727A"/>
    <w:rsid w:val="00B40E56"/>
    <w:rsid w:val="00B472EE"/>
    <w:rsid w:val="00B60351"/>
    <w:rsid w:val="00B61238"/>
    <w:rsid w:val="00B65EA7"/>
    <w:rsid w:val="00B74809"/>
    <w:rsid w:val="00B80A8E"/>
    <w:rsid w:val="00B87655"/>
    <w:rsid w:val="00B928D0"/>
    <w:rsid w:val="00B93D9A"/>
    <w:rsid w:val="00B97F82"/>
    <w:rsid w:val="00BA415C"/>
    <w:rsid w:val="00BB1C88"/>
    <w:rsid w:val="00BB6DAA"/>
    <w:rsid w:val="00BC227D"/>
    <w:rsid w:val="00BC5DF2"/>
    <w:rsid w:val="00BD40C6"/>
    <w:rsid w:val="00BE08A3"/>
    <w:rsid w:val="00BE08BE"/>
    <w:rsid w:val="00BE1BB8"/>
    <w:rsid w:val="00BF21CF"/>
    <w:rsid w:val="00BF2C26"/>
    <w:rsid w:val="00C01BD7"/>
    <w:rsid w:val="00C06CD8"/>
    <w:rsid w:val="00C10FD0"/>
    <w:rsid w:val="00C122DC"/>
    <w:rsid w:val="00C13D55"/>
    <w:rsid w:val="00C15C31"/>
    <w:rsid w:val="00C23CFB"/>
    <w:rsid w:val="00C2457C"/>
    <w:rsid w:val="00C3319D"/>
    <w:rsid w:val="00C34DDA"/>
    <w:rsid w:val="00C56AC3"/>
    <w:rsid w:val="00C56C7A"/>
    <w:rsid w:val="00C60E17"/>
    <w:rsid w:val="00C63F1A"/>
    <w:rsid w:val="00C67232"/>
    <w:rsid w:val="00C82500"/>
    <w:rsid w:val="00C847B5"/>
    <w:rsid w:val="00C84AEA"/>
    <w:rsid w:val="00C941AC"/>
    <w:rsid w:val="00CA2239"/>
    <w:rsid w:val="00CA40B1"/>
    <w:rsid w:val="00CA4BB7"/>
    <w:rsid w:val="00CA6537"/>
    <w:rsid w:val="00CA7762"/>
    <w:rsid w:val="00CB6DD7"/>
    <w:rsid w:val="00CC4FB7"/>
    <w:rsid w:val="00CD5176"/>
    <w:rsid w:val="00CF4C2E"/>
    <w:rsid w:val="00D0578E"/>
    <w:rsid w:val="00D05DD5"/>
    <w:rsid w:val="00D157E4"/>
    <w:rsid w:val="00D179E4"/>
    <w:rsid w:val="00D20E20"/>
    <w:rsid w:val="00D21046"/>
    <w:rsid w:val="00D221AB"/>
    <w:rsid w:val="00D24D72"/>
    <w:rsid w:val="00D34E30"/>
    <w:rsid w:val="00D34F90"/>
    <w:rsid w:val="00D36039"/>
    <w:rsid w:val="00D40EAC"/>
    <w:rsid w:val="00D520E9"/>
    <w:rsid w:val="00D605E1"/>
    <w:rsid w:val="00D61AE9"/>
    <w:rsid w:val="00D635D6"/>
    <w:rsid w:val="00D657E1"/>
    <w:rsid w:val="00D65B0D"/>
    <w:rsid w:val="00D66960"/>
    <w:rsid w:val="00D71091"/>
    <w:rsid w:val="00D736DE"/>
    <w:rsid w:val="00D86AF5"/>
    <w:rsid w:val="00D929B3"/>
    <w:rsid w:val="00D93A1D"/>
    <w:rsid w:val="00D97569"/>
    <w:rsid w:val="00D975E7"/>
    <w:rsid w:val="00DA6086"/>
    <w:rsid w:val="00DC1663"/>
    <w:rsid w:val="00DC167A"/>
    <w:rsid w:val="00DC2E68"/>
    <w:rsid w:val="00DC613C"/>
    <w:rsid w:val="00DC6DAE"/>
    <w:rsid w:val="00DC7A03"/>
    <w:rsid w:val="00DD18AE"/>
    <w:rsid w:val="00DD2384"/>
    <w:rsid w:val="00DD2E47"/>
    <w:rsid w:val="00DD4FDC"/>
    <w:rsid w:val="00DD757F"/>
    <w:rsid w:val="00DD7F9A"/>
    <w:rsid w:val="00DE3FC0"/>
    <w:rsid w:val="00DE5FD3"/>
    <w:rsid w:val="00DE78CD"/>
    <w:rsid w:val="00E051BD"/>
    <w:rsid w:val="00E06B41"/>
    <w:rsid w:val="00E1063A"/>
    <w:rsid w:val="00E112E2"/>
    <w:rsid w:val="00E150DC"/>
    <w:rsid w:val="00E33630"/>
    <w:rsid w:val="00E3390A"/>
    <w:rsid w:val="00E36505"/>
    <w:rsid w:val="00E461A4"/>
    <w:rsid w:val="00E47B57"/>
    <w:rsid w:val="00E51C29"/>
    <w:rsid w:val="00E51DFD"/>
    <w:rsid w:val="00E5381B"/>
    <w:rsid w:val="00E568F1"/>
    <w:rsid w:val="00E6023B"/>
    <w:rsid w:val="00E67DA9"/>
    <w:rsid w:val="00E71AFA"/>
    <w:rsid w:val="00E75C75"/>
    <w:rsid w:val="00E77254"/>
    <w:rsid w:val="00E773C4"/>
    <w:rsid w:val="00E82E62"/>
    <w:rsid w:val="00E83C0E"/>
    <w:rsid w:val="00E84162"/>
    <w:rsid w:val="00E849EA"/>
    <w:rsid w:val="00E85BC5"/>
    <w:rsid w:val="00E86E7D"/>
    <w:rsid w:val="00E9292C"/>
    <w:rsid w:val="00EA162F"/>
    <w:rsid w:val="00EA2CD4"/>
    <w:rsid w:val="00EA523B"/>
    <w:rsid w:val="00EA5251"/>
    <w:rsid w:val="00EA53A8"/>
    <w:rsid w:val="00EB1408"/>
    <w:rsid w:val="00EB4F98"/>
    <w:rsid w:val="00EC5423"/>
    <w:rsid w:val="00ED26CF"/>
    <w:rsid w:val="00EE38BF"/>
    <w:rsid w:val="00EE3FB3"/>
    <w:rsid w:val="00EF212F"/>
    <w:rsid w:val="00EF4739"/>
    <w:rsid w:val="00EF6354"/>
    <w:rsid w:val="00EF64D2"/>
    <w:rsid w:val="00F00DE1"/>
    <w:rsid w:val="00F06ABD"/>
    <w:rsid w:val="00F0771E"/>
    <w:rsid w:val="00F15903"/>
    <w:rsid w:val="00F2074B"/>
    <w:rsid w:val="00F21B0D"/>
    <w:rsid w:val="00F255B3"/>
    <w:rsid w:val="00F310CC"/>
    <w:rsid w:val="00F55164"/>
    <w:rsid w:val="00F576D9"/>
    <w:rsid w:val="00F638F9"/>
    <w:rsid w:val="00F63D0C"/>
    <w:rsid w:val="00F77316"/>
    <w:rsid w:val="00F85831"/>
    <w:rsid w:val="00F86A9A"/>
    <w:rsid w:val="00F877A3"/>
    <w:rsid w:val="00FA5420"/>
    <w:rsid w:val="00FB0B0A"/>
    <w:rsid w:val="00FB4EC6"/>
    <w:rsid w:val="00FC0987"/>
    <w:rsid w:val="00FC4A32"/>
    <w:rsid w:val="00FD1902"/>
    <w:rsid w:val="00FD3FF6"/>
    <w:rsid w:val="00FE10D2"/>
    <w:rsid w:val="00FF1D73"/>
    <w:rsid w:val="00FF21DB"/>
    <w:rsid w:val="00FF56BF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4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04D"/>
    <w:rPr>
      <w:color w:val="0000FF" w:themeColor="hyperlink"/>
      <w:u w:val="single"/>
    </w:rPr>
  </w:style>
  <w:style w:type="paragraph" w:styleId="a5">
    <w:name w:val="No Spacing"/>
    <w:qFormat/>
    <w:rsid w:val="005F0A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F3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6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EF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4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04D"/>
    <w:rPr>
      <w:color w:val="0000FF" w:themeColor="hyperlink"/>
      <w:u w:val="single"/>
    </w:rPr>
  </w:style>
  <w:style w:type="paragraph" w:styleId="a5">
    <w:name w:val="No Spacing"/>
    <w:qFormat/>
    <w:rsid w:val="005F0A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F3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6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EF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Anisimova</dc:creator>
  <cp:lastModifiedBy>Olga Anisimova</cp:lastModifiedBy>
  <cp:revision>2</cp:revision>
  <dcterms:created xsi:type="dcterms:W3CDTF">2016-10-23T16:58:00Z</dcterms:created>
  <dcterms:modified xsi:type="dcterms:W3CDTF">2016-10-23T16:58:00Z</dcterms:modified>
</cp:coreProperties>
</file>